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6BD" w:rsidRPr="007C5DBE" w:rsidRDefault="009B06BD" w:rsidP="009B06BD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>Государственное бюджетное дошкольное образовательное учреждение</w:t>
      </w:r>
    </w:p>
    <w:p w:rsidR="009B06BD" w:rsidRPr="007C5DBE" w:rsidRDefault="009B06BD" w:rsidP="009B06BD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детский сад № 89 </w:t>
      </w:r>
    </w:p>
    <w:p w:rsidR="009B06BD" w:rsidRPr="007C5DBE" w:rsidRDefault="009B06BD" w:rsidP="009B06BD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>Красногвардейского района Санкт-Петербурга</w:t>
      </w:r>
    </w:p>
    <w:p w:rsidR="009B06BD" w:rsidRPr="007C5DBE" w:rsidRDefault="009B06BD" w:rsidP="009B06BD">
      <w:pPr>
        <w:pStyle w:val="a3"/>
        <w:spacing w:before="0" w:beforeAutospacing="0" w:after="150" w:afterAutospacing="0"/>
      </w:pPr>
      <w:r w:rsidRPr="007C5DBE">
        <w:t> </w:t>
      </w:r>
    </w:p>
    <w:tbl>
      <w:tblPr>
        <w:tblpPr w:leftFromText="180" w:rightFromText="180" w:vertAnchor="text"/>
        <w:tblW w:w="100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1"/>
        <w:gridCol w:w="6144"/>
      </w:tblGrid>
      <w:tr w:rsidR="009B06BD" w:rsidRPr="007C5DBE" w:rsidTr="008328EE">
        <w:trPr>
          <w:trHeight w:val="1977"/>
        </w:trPr>
        <w:tc>
          <w:tcPr>
            <w:tcW w:w="3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BD" w:rsidRPr="009A7888" w:rsidRDefault="00C56306" w:rsidP="009A7888">
            <w:pPr>
              <w:pStyle w:val="a3"/>
              <w:spacing w:before="0" w:beforeAutospacing="0" w:after="0" w:afterAutospacing="0"/>
            </w:pPr>
            <w:r w:rsidRPr="009A7888">
              <w:t>РАССМОТРЕН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Общ</w:t>
            </w:r>
            <w:r w:rsidR="00AA6506" w:rsidRPr="009A7888">
              <w:t>и</w:t>
            </w:r>
            <w:r w:rsidR="00C56306" w:rsidRPr="009A7888">
              <w:t>м</w:t>
            </w:r>
            <w:r w:rsidRPr="009A7888">
              <w:t xml:space="preserve"> собрани</w:t>
            </w:r>
            <w:r w:rsidR="00C56306" w:rsidRPr="009A7888">
              <w:t>ем</w:t>
            </w:r>
            <w:r w:rsidRPr="009A7888">
              <w:t xml:space="preserve"> работников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ГБДОУ ЦРР детский сад № 89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Красногвардейского района СПб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«</w:t>
            </w:r>
            <w:r w:rsidR="00B005BB">
              <w:t>27</w:t>
            </w:r>
            <w:r w:rsidRPr="009A7888">
              <w:t>»</w:t>
            </w:r>
            <w:r w:rsidRPr="009A7888">
              <w:rPr>
                <w:rStyle w:val="apple-converted-space"/>
              </w:rPr>
              <w:t> </w:t>
            </w:r>
            <w:proofErr w:type="gramStart"/>
            <w:r w:rsidR="00B005BB">
              <w:rPr>
                <w:rStyle w:val="apple-converted-space"/>
              </w:rPr>
              <w:t>февраля</w:t>
            </w:r>
            <w:r w:rsidRPr="009A7888">
              <w:rPr>
                <w:rStyle w:val="apple-converted-space"/>
              </w:rPr>
              <w:t xml:space="preserve">  </w:t>
            </w:r>
            <w:r w:rsidRPr="009A7888">
              <w:t>20</w:t>
            </w:r>
            <w:r w:rsidR="008328EE" w:rsidRPr="009A7888">
              <w:t>2</w:t>
            </w:r>
            <w:r w:rsidR="009A7888" w:rsidRPr="009A7888">
              <w:t>5</w:t>
            </w:r>
            <w:proofErr w:type="gramEnd"/>
            <w:r w:rsidRPr="009A7888">
              <w:t xml:space="preserve"> г.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 xml:space="preserve">Протокол № </w:t>
            </w:r>
            <w:r w:rsidR="009A7888" w:rsidRPr="009A7888">
              <w:t>4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УЧТЕНО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мнение Совета родителей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ГБДОУ ЦРР детский сад № 89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Красногвардейского района СПб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</w:pPr>
            <w:r w:rsidRPr="009A7888">
              <w:t>от «</w:t>
            </w:r>
            <w:r w:rsidR="00B005BB">
              <w:t>27</w:t>
            </w:r>
            <w:r w:rsidRPr="009A7888">
              <w:t>»</w:t>
            </w:r>
            <w:r w:rsidR="00B005BB">
              <w:t xml:space="preserve"> </w:t>
            </w:r>
            <w:proofErr w:type="gramStart"/>
            <w:r w:rsidR="00B005BB">
              <w:t>февраля</w:t>
            </w:r>
            <w:r w:rsidRPr="009A7888">
              <w:rPr>
                <w:rStyle w:val="apple-converted-space"/>
              </w:rPr>
              <w:t xml:space="preserve">  </w:t>
            </w:r>
            <w:r w:rsidRPr="009A7888">
              <w:t>20</w:t>
            </w:r>
            <w:r w:rsidR="008328EE" w:rsidRPr="009A7888">
              <w:t>2</w:t>
            </w:r>
            <w:r w:rsidR="009A7888" w:rsidRPr="009A7888">
              <w:t>5</w:t>
            </w:r>
            <w:proofErr w:type="gramEnd"/>
            <w:r w:rsidRPr="009A7888">
              <w:t xml:space="preserve"> г.</w:t>
            </w:r>
          </w:p>
          <w:p w:rsidR="009B06BD" w:rsidRPr="009A7888" w:rsidRDefault="008328EE" w:rsidP="009A7888">
            <w:pPr>
              <w:pStyle w:val="a3"/>
              <w:spacing w:before="0" w:beforeAutospacing="0" w:after="0" w:afterAutospacing="0"/>
            </w:pPr>
            <w:r w:rsidRPr="009A7888">
              <w:t>Протокол №</w:t>
            </w:r>
            <w:r w:rsidR="009A7888" w:rsidRPr="009A7888">
              <w:t xml:space="preserve"> 3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BD" w:rsidRPr="009A7888" w:rsidRDefault="009B06BD" w:rsidP="009A7888">
            <w:pPr>
              <w:pStyle w:val="a3"/>
              <w:spacing w:before="0" w:beforeAutospacing="0" w:after="0" w:afterAutospacing="0"/>
              <w:jc w:val="right"/>
            </w:pPr>
            <w:r w:rsidRPr="009A7888">
              <w:t>УТВЕРЖД</w:t>
            </w:r>
            <w:r w:rsidR="003C3F96" w:rsidRPr="009A7888">
              <w:t>ЕН</w:t>
            </w:r>
          </w:p>
          <w:p w:rsidR="009B06BD" w:rsidRPr="009A7888" w:rsidRDefault="009B06BD" w:rsidP="009A7888">
            <w:pPr>
              <w:pStyle w:val="a3"/>
              <w:spacing w:before="0" w:beforeAutospacing="0" w:after="0" w:afterAutospacing="0"/>
              <w:jc w:val="right"/>
            </w:pPr>
            <w:proofErr w:type="gramStart"/>
            <w:r w:rsidRPr="009A7888">
              <w:t>Приказом  №</w:t>
            </w:r>
            <w:proofErr w:type="gramEnd"/>
            <w:r w:rsidRPr="009A7888">
              <w:t xml:space="preserve"> </w:t>
            </w:r>
            <w:r w:rsidR="00A57D20">
              <w:t>10</w:t>
            </w:r>
            <w:r w:rsidR="00B005BB">
              <w:t>/1</w:t>
            </w:r>
            <w:r w:rsidR="009A7888" w:rsidRPr="009A7888">
              <w:t>-од</w:t>
            </w:r>
          </w:p>
          <w:p w:rsidR="00C52485" w:rsidRPr="009A7888" w:rsidRDefault="00C52485" w:rsidP="009A7888">
            <w:pPr>
              <w:pStyle w:val="a3"/>
              <w:spacing w:before="0" w:beforeAutospacing="0" w:after="0" w:afterAutospacing="0"/>
            </w:pPr>
            <w:r w:rsidRPr="009A7888">
              <w:t xml:space="preserve">                                                           </w:t>
            </w:r>
            <w:r w:rsidR="009A7888" w:rsidRPr="009A7888">
              <w:t xml:space="preserve">   </w:t>
            </w:r>
            <w:r w:rsidRPr="009A7888">
              <w:t xml:space="preserve">     «</w:t>
            </w:r>
            <w:r w:rsidR="009A7888" w:rsidRPr="009A7888">
              <w:t>0</w:t>
            </w:r>
            <w:r w:rsidR="00B005BB">
              <w:t>3</w:t>
            </w:r>
            <w:r w:rsidRPr="009A7888">
              <w:t>»</w:t>
            </w:r>
            <w:r w:rsidRPr="009A7888">
              <w:rPr>
                <w:rStyle w:val="apple-converted-space"/>
              </w:rPr>
              <w:t> </w:t>
            </w:r>
            <w:r w:rsidR="009A7888" w:rsidRPr="009A7888">
              <w:rPr>
                <w:rStyle w:val="apple-converted-space"/>
              </w:rPr>
              <w:t>марта</w:t>
            </w:r>
            <w:r w:rsidRPr="009A7888">
              <w:rPr>
                <w:rStyle w:val="apple-converted-space"/>
              </w:rPr>
              <w:t xml:space="preserve"> </w:t>
            </w:r>
            <w:r w:rsidRPr="009A7888">
              <w:t>202</w:t>
            </w:r>
            <w:r w:rsidR="009A7888" w:rsidRPr="009A7888">
              <w:t>5</w:t>
            </w:r>
            <w:r w:rsidRPr="009A7888">
              <w:t xml:space="preserve"> г.</w:t>
            </w:r>
          </w:p>
          <w:p w:rsidR="009B06BD" w:rsidRPr="007C5DBE" w:rsidRDefault="009B06BD" w:rsidP="009A7888">
            <w:pPr>
              <w:pStyle w:val="a3"/>
              <w:spacing w:before="0" w:beforeAutospacing="0" w:after="0" w:afterAutospacing="0"/>
              <w:jc w:val="right"/>
            </w:pPr>
            <w:r w:rsidRPr="007C5DBE">
              <w:t> </w:t>
            </w:r>
          </w:p>
          <w:p w:rsidR="009B06BD" w:rsidRPr="007C5DBE" w:rsidRDefault="009B06BD" w:rsidP="009A7888">
            <w:pPr>
              <w:pStyle w:val="a3"/>
              <w:spacing w:before="0" w:beforeAutospacing="0" w:after="0" w:afterAutospacing="0"/>
            </w:pPr>
            <w:r w:rsidRPr="007C5DBE">
              <w:t> </w:t>
            </w:r>
            <w:bookmarkStart w:id="0" w:name="_GoBack"/>
            <w:bookmarkEnd w:id="0"/>
          </w:p>
        </w:tc>
      </w:tr>
    </w:tbl>
    <w:p w:rsidR="009B06BD" w:rsidRDefault="009B06BD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CB1822" w:rsidRDefault="00CB1822" w:rsidP="009B06BD">
      <w:pPr>
        <w:spacing w:after="0" w:line="240" w:lineRule="auto"/>
        <w:jc w:val="center"/>
        <w:rPr>
          <w:b/>
          <w:sz w:val="32"/>
          <w:szCs w:val="32"/>
        </w:rPr>
      </w:pPr>
    </w:p>
    <w:p w:rsidR="00DF3616" w:rsidRPr="009B06BD" w:rsidRDefault="009B06BD" w:rsidP="009B06BD">
      <w:pPr>
        <w:spacing w:after="0" w:line="240" w:lineRule="auto"/>
        <w:jc w:val="center"/>
        <w:rPr>
          <w:b/>
          <w:sz w:val="32"/>
          <w:szCs w:val="32"/>
        </w:rPr>
      </w:pPr>
      <w:r w:rsidRPr="009B06BD">
        <w:rPr>
          <w:b/>
          <w:sz w:val="32"/>
          <w:szCs w:val="32"/>
        </w:rPr>
        <w:t>ОТЧЕТ</w:t>
      </w:r>
    </w:p>
    <w:p w:rsidR="009B06BD" w:rsidRPr="009B06BD" w:rsidRDefault="009B06BD" w:rsidP="009B06BD">
      <w:pPr>
        <w:spacing w:after="0" w:line="240" w:lineRule="auto"/>
        <w:jc w:val="center"/>
        <w:rPr>
          <w:b/>
          <w:sz w:val="32"/>
          <w:szCs w:val="32"/>
        </w:rPr>
      </w:pPr>
      <w:r w:rsidRPr="009B06BD">
        <w:rPr>
          <w:b/>
          <w:sz w:val="32"/>
          <w:szCs w:val="32"/>
        </w:rPr>
        <w:t>о привлечении и расходовании средств</w:t>
      </w:r>
    </w:p>
    <w:p w:rsidR="009B06BD" w:rsidRPr="009B06BD" w:rsidRDefault="009B06BD" w:rsidP="009B06BD">
      <w:pPr>
        <w:spacing w:after="0" w:line="240" w:lineRule="auto"/>
        <w:jc w:val="center"/>
        <w:rPr>
          <w:b/>
          <w:sz w:val="32"/>
          <w:szCs w:val="32"/>
        </w:rPr>
      </w:pPr>
      <w:r w:rsidRPr="009B06BD">
        <w:rPr>
          <w:b/>
          <w:sz w:val="32"/>
          <w:szCs w:val="32"/>
        </w:rPr>
        <w:t>о</w:t>
      </w:r>
      <w:r w:rsidR="00945A09">
        <w:rPr>
          <w:b/>
          <w:sz w:val="32"/>
          <w:szCs w:val="32"/>
        </w:rPr>
        <w:t>б</w:t>
      </w:r>
      <w:r w:rsidRPr="009B06BD">
        <w:rPr>
          <w:b/>
          <w:sz w:val="32"/>
          <w:szCs w:val="32"/>
        </w:rPr>
        <w:t xml:space="preserve"> оказани</w:t>
      </w:r>
      <w:r w:rsidR="00945A09">
        <w:rPr>
          <w:b/>
          <w:sz w:val="32"/>
          <w:szCs w:val="32"/>
        </w:rPr>
        <w:t>и</w:t>
      </w:r>
      <w:r w:rsidRPr="009B06BD">
        <w:rPr>
          <w:b/>
          <w:sz w:val="32"/>
          <w:szCs w:val="32"/>
        </w:rPr>
        <w:t xml:space="preserve"> дополнительных платных образовательных услуг</w:t>
      </w:r>
    </w:p>
    <w:p w:rsidR="009B06BD" w:rsidRDefault="009B06BD" w:rsidP="009B06B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Pr="009B06BD">
        <w:rPr>
          <w:b/>
          <w:sz w:val="32"/>
          <w:szCs w:val="32"/>
        </w:rPr>
        <w:t xml:space="preserve"> 20</w:t>
      </w:r>
      <w:r w:rsidR="008328EE">
        <w:rPr>
          <w:b/>
          <w:sz w:val="32"/>
          <w:szCs w:val="32"/>
        </w:rPr>
        <w:t>2</w:t>
      </w:r>
      <w:r w:rsidR="00BD508A">
        <w:rPr>
          <w:b/>
          <w:sz w:val="32"/>
          <w:szCs w:val="32"/>
        </w:rPr>
        <w:t>4</w:t>
      </w:r>
      <w:r w:rsidRPr="009B06BD">
        <w:rPr>
          <w:b/>
          <w:sz w:val="32"/>
          <w:szCs w:val="32"/>
        </w:rPr>
        <w:t xml:space="preserve"> году</w:t>
      </w:r>
    </w:p>
    <w:p w:rsidR="009B06BD" w:rsidRDefault="009B06BD" w:rsidP="009B06BD">
      <w:pPr>
        <w:spacing w:after="0" w:line="240" w:lineRule="auto"/>
        <w:rPr>
          <w:b/>
          <w:sz w:val="32"/>
          <w:szCs w:val="32"/>
        </w:rPr>
      </w:pPr>
    </w:p>
    <w:tbl>
      <w:tblPr>
        <w:tblW w:w="9352" w:type="dxa"/>
        <w:tblInd w:w="821" w:type="dxa"/>
        <w:tblLook w:val="04A0" w:firstRow="1" w:lastRow="0" w:firstColumn="1" w:lastColumn="0" w:noHBand="0" w:noVBand="1"/>
      </w:tblPr>
      <w:tblGrid>
        <w:gridCol w:w="3256"/>
        <w:gridCol w:w="4253"/>
        <w:gridCol w:w="1843"/>
      </w:tblGrid>
      <w:tr w:rsidR="00F9660E" w:rsidRPr="00DB4D20" w:rsidTr="00E45959">
        <w:trPr>
          <w:trHeight w:val="3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0E" w:rsidRPr="00E45959" w:rsidRDefault="00F9660E" w:rsidP="00BD5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Остаток на 01.01.202</w:t>
            </w:r>
            <w:r w:rsidR="00BD508A"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0E" w:rsidRPr="00E45959" w:rsidRDefault="00F9660E" w:rsidP="00F3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0E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1 027 049,54</w:t>
            </w:r>
          </w:p>
        </w:tc>
      </w:tr>
      <w:tr w:rsidR="00F9660E" w:rsidRPr="00DB4D20" w:rsidTr="00E45959">
        <w:trPr>
          <w:trHeight w:val="32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0E" w:rsidRPr="00E45959" w:rsidRDefault="00F9660E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60E" w:rsidRPr="00E45959" w:rsidRDefault="00F9660E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0E" w:rsidRPr="00E45959" w:rsidRDefault="00F9660E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9660E" w:rsidRPr="00DB4D20" w:rsidTr="00E45959">
        <w:trPr>
          <w:trHeight w:val="32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0E" w:rsidRPr="00E45959" w:rsidRDefault="00F9660E" w:rsidP="00BD5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Поступило за 202</w:t>
            </w:r>
            <w:r w:rsidR="00BD508A"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60E" w:rsidRPr="00E45959" w:rsidRDefault="00F9660E" w:rsidP="00F3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60E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4 320 225,00</w:t>
            </w:r>
          </w:p>
        </w:tc>
      </w:tr>
      <w:tr w:rsidR="00BD508A" w:rsidRPr="00DB4D20" w:rsidTr="00E45959">
        <w:trPr>
          <w:trHeight w:val="32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F96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F3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4 320 225,00</w:t>
            </w:r>
          </w:p>
        </w:tc>
      </w:tr>
      <w:tr w:rsidR="00BD508A" w:rsidRPr="00DB4D20" w:rsidTr="00E45959">
        <w:trPr>
          <w:trHeight w:val="32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F3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0,00</w:t>
            </w:r>
          </w:p>
        </w:tc>
      </w:tr>
      <w:tr w:rsidR="00BD508A" w:rsidRPr="00DB4D20" w:rsidTr="00E45959">
        <w:trPr>
          <w:trHeight w:val="32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508A" w:rsidRPr="00DB4D20" w:rsidTr="00E45959">
        <w:trPr>
          <w:trHeight w:val="4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BD5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Расход в 2024 году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C123B1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3 994 868,89</w:t>
            </w:r>
          </w:p>
        </w:tc>
      </w:tr>
      <w:tr w:rsidR="00BD508A" w:rsidRPr="00DB4D20" w:rsidTr="00E45959">
        <w:trPr>
          <w:trHeight w:val="60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211 ст.  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2 537 951.27</w:t>
            </w:r>
          </w:p>
        </w:tc>
      </w:tr>
      <w:tr w:rsidR="00BD508A" w:rsidRPr="00DB4D20" w:rsidTr="00E45959">
        <w:trPr>
          <w:trHeight w:val="58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212 ст.  Прочие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0,00</w:t>
            </w:r>
          </w:p>
        </w:tc>
      </w:tr>
      <w:tr w:rsidR="00BD508A" w:rsidRPr="00DB4D20" w:rsidTr="00E45959">
        <w:trPr>
          <w:trHeight w:val="6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213 ст. Начисления на оплату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766 461.21</w:t>
            </w:r>
          </w:p>
        </w:tc>
      </w:tr>
      <w:tr w:rsidR="00BD508A" w:rsidRPr="00DB4D20" w:rsidTr="00E45959">
        <w:trPr>
          <w:trHeight w:val="36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221 ст.  Услуги связи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0,00</w:t>
            </w:r>
          </w:p>
        </w:tc>
      </w:tr>
      <w:tr w:rsidR="00BD508A" w:rsidRPr="00DB4D20" w:rsidTr="00E45959">
        <w:trPr>
          <w:trHeight w:val="59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223 ст.  Коммунальные услуги- платные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C5825"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32 000,0</w:t>
            </w:r>
          </w:p>
        </w:tc>
      </w:tr>
      <w:tr w:rsidR="00BD508A" w:rsidRPr="00DB4D20" w:rsidTr="00E45959">
        <w:trPr>
          <w:trHeight w:val="63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223 ст.  Коммунальные услуги-арендатора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0,00</w:t>
            </w:r>
          </w:p>
        </w:tc>
      </w:tr>
      <w:tr w:rsidR="00BD508A" w:rsidRPr="00DB4D20" w:rsidTr="00E45959">
        <w:trPr>
          <w:trHeight w:val="58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224 ст.  Арендная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0,00</w:t>
            </w:r>
          </w:p>
        </w:tc>
      </w:tr>
      <w:tr w:rsidR="00BD508A" w:rsidRPr="00DB4D20" w:rsidTr="00E45959">
        <w:trPr>
          <w:trHeight w:val="58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225 ст.  Содержание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508A" w:rsidRPr="00DB4D20" w:rsidTr="00E45959">
        <w:trPr>
          <w:trHeight w:val="53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226 ст.  Прочие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2 061.27</w:t>
            </w:r>
          </w:p>
        </w:tc>
      </w:tr>
      <w:tr w:rsidR="00BD508A" w:rsidRPr="00DB4D20" w:rsidTr="00E45959">
        <w:trPr>
          <w:trHeight w:val="59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B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344 ст.  Строительные материалы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163 070,00</w:t>
            </w:r>
          </w:p>
        </w:tc>
      </w:tr>
      <w:tr w:rsidR="00BD508A" w:rsidRPr="00DB4D20" w:rsidTr="00E45959">
        <w:trPr>
          <w:trHeight w:val="71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310 ст.  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301 601.01</w:t>
            </w:r>
          </w:p>
        </w:tc>
      </w:tr>
      <w:tr w:rsidR="00BD508A" w:rsidRPr="00DB4D20" w:rsidTr="00E45959">
        <w:trPr>
          <w:trHeight w:val="71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345 ст.  Мягкий инвентарь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508A" w:rsidRPr="00DB4D20" w:rsidTr="00E45959">
        <w:trPr>
          <w:trHeight w:val="75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346 ст.  Увеличение стоимости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2C5825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191 724.13</w:t>
            </w:r>
          </w:p>
        </w:tc>
      </w:tr>
      <w:tr w:rsidR="00BD508A" w:rsidRPr="00DB4D20" w:rsidTr="00E45959">
        <w:trPr>
          <w:trHeight w:val="32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E45959" w:rsidRDefault="00BD508A" w:rsidP="00832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59">
              <w:rPr>
                <w:rFonts w:ascii="Times New Roman" w:eastAsia="Times New Roman" w:hAnsi="Times New Roman" w:cs="Times New Roman"/>
                <w:sz w:val="28"/>
                <w:szCs w:val="28"/>
              </w:rPr>
              <w:t> 295 ст.</w:t>
            </w:r>
            <w:r w:rsidRPr="00E45959">
              <w:rPr>
                <w:rFonts w:ascii="Times New Roman" w:hAnsi="Times New Roman" w:cs="Times New Roman"/>
                <w:sz w:val="28"/>
                <w:szCs w:val="28"/>
              </w:rPr>
              <w:t xml:space="preserve"> прочие экономические санкции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08A" w:rsidRPr="00E45959" w:rsidRDefault="00BD508A" w:rsidP="00E4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4B79" w:rsidRDefault="00CD4B79" w:rsidP="00BD508A">
      <w:pPr>
        <w:pStyle w:val="a3"/>
        <w:spacing w:before="0" w:beforeAutospacing="0" w:after="150" w:afterAutospacing="0"/>
        <w:ind w:firstLine="708"/>
        <w:rPr>
          <w:b/>
          <w:bCs/>
          <w:sz w:val="28"/>
          <w:szCs w:val="28"/>
        </w:rPr>
      </w:pPr>
    </w:p>
    <w:p w:rsidR="00CD4B79" w:rsidRDefault="00CD4B79" w:rsidP="00BD508A">
      <w:pPr>
        <w:pStyle w:val="a3"/>
        <w:spacing w:before="0" w:beforeAutospacing="0" w:after="150" w:afterAutospacing="0"/>
        <w:ind w:firstLine="708"/>
        <w:rPr>
          <w:b/>
          <w:bCs/>
          <w:sz w:val="28"/>
          <w:szCs w:val="28"/>
        </w:rPr>
      </w:pPr>
    </w:p>
    <w:p w:rsidR="00F46FEE" w:rsidRPr="00CD4B79" w:rsidRDefault="00F46FEE" w:rsidP="00BD508A">
      <w:pPr>
        <w:pStyle w:val="a3"/>
        <w:spacing w:before="0" w:beforeAutospacing="0" w:after="150" w:afterAutospacing="0"/>
        <w:ind w:firstLine="708"/>
        <w:rPr>
          <w:b/>
          <w:sz w:val="28"/>
          <w:szCs w:val="28"/>
        </w:rPr>
      </w:pPr>
      <w:r w:rsidRPr="00CD4B79">
        <w:rPr>
          <w:b/>
          <w:bCs/>
          <w:sz w:val="28"/>
          <w:szCs w:val="28"/>
        </w:rPr>
        <w:t>Остаток на 01.01.20</w:t>
      </w:r>
      <w:r w:rsidR="00407B05" w:rsidRPr="00CD4B79">
        <w:rPr>
          <w:b/>
          <w:bCs/>
          <w:sz w:val="28"/>
          <w:szCs w:val="28"/>
        </w:rPr>
        <w:t>2</w:t>
      </w:r>
      <w:r w:rsidR="00BD508A" w:rsidRPr="00CD4B79">
        <w:rPr>
          <w:b/>
          <w:bCs/>
          <w:sz w:val="28"/>
          <w:szCs w:val="28"/>
        </w:rPr>
        <w:t>5</w:t>
      </w:r>
      <w:r w:rsidR="008B480E" w:rsidRPr="00CD4B79">
        <w:rPr>
          <w:b/>
          <w:bCs/>
          <w:sz w:val="28"/>
          <w:szCs w:val="28"/>
        </w:rPr>
        <w:t xml:space="preserve"> </w:t>
      </w:r>
      <w:r w:rsidRPr="00CD4B79">
        <w:rPr>
          <w:b/>
          <w:bCs/>
          <w:sz w:val="28"/>
          <w:szCs w:val="28"/>
        </w:rPr>
        <w:t xml:space="preserve">г.  </w:t>
      </w:r>
      <w:r w:rsidR="002C5825" w:rsidRPr="00CD4B79">
        <w:rPr>
          <w:rFonts w:eastAsia="Calibri"/>
          <w:b/>
          <w:sz w:val="28"/>
          <w:szCs w:val="28"/>
        </w:rPr>
        <w:t>1 352 405.65</w:t>
      </w:r>
    </w:p>
    <w:sectPr w:rsidR="00F46FEE" w:rsidRPr="00CD4B79" w:rsidSect="00CB1822">
      <w:pgSz w:w="11906" w:h="16838"/>
      <w:pgMar w:top="624" w:right="624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6BD"/>
    <w:rsid w:val="001F0397"/>
    <w:rsid w:val="00250A3C"/>
    <w:rsid w:val="002C5825"/>
    <w:rsid w:val="00381532"/>
    <w:rsid w:val="003C3F96"/>
    <w:rsid w:val="00407B05"/>
    <w:rsid w:val="0044243D"/>
    <w:rsid w:val="004907D5"/>
    <w:rsid w:val="005D6774"/>
    <w:rsid w:val="005E376F"/>
    <w:rsid w:val="00606ADF"/>
    <w:rsid w:val="006E4B62"/>
    <w:rsid w:val="007878AF"/>
    <w:rsid w:val="008328EE"/>
    <w:rsid w:val="008B480E"/>
    <w:rsid w:val="00945A09"/>
    <w:rsid w:val="00976ADD"/>
    <w:rsid w:val="009A7888"/>
    <w:rsid w:val="009B06BD"/>
    <w:rsid w:val="009E5975"/>
    <w:rsid w:val="00A57D20"/>
    <w:rsid w:val="00A656EB"/>
    <w:rsid w:val="00AA6506"/>
    <w:rsid w:val="00B005BB"/>
    <w:rsid w:val="00B161EC"/>
    <w:rsid w:val="00BD508A"/>
    <w:rsid w:val="00C123B1"/>
    <w:rsid w:val="00C52485"/>
    <w:rsid w:val="00C56306"/>
    <w:rsid w:val="00CB1822"/>
    <w:rsid w:val="00CD4B79"/>
    <w:rsid w:val="00D342A5"/>
    <w:rsid w:val="00DB4D20"/>
    <w:rsid w:val="00DF3616"/>
    <w:rsid w:val="00E45959"/>
    <w:rsid w:val="00F062BB"/>
    <w:rsid w:val="00F46FEE"/>
    <w:rsid w:val="00F9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518D"/>
  <w15:docId w15:val="{0B35B7B2-8B57-4FF5-827F-8E6F5F28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06BD"/>
  </w:style>
  <w:style w:type="paragraph" w:styleId="a4">
    <w:name w:val="Balloon Text"/>
    <w:basedOn w:val="a"/>
    <w:link w:val="a5"/>
    <w:uiPriority w:val="99"/>
    <w:semiHidden/>
    <w:unhideWhenUsed/>
    <w:rsid w:val="00A5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D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 Detsky</dc:creator>
  <cp:lastModifiedBy>Admin</cp:lastModifiedBy>
  <cp:revision>23</cp:revision>
  <cp:lastPrinted>2025-03-13T09:38:00Z</cp:lastPrinted>
  <dcterms:created xsi:type="dcterms:W3CDTF">2019-06-19T12:04:00Z</dcterms:created>
  <dcterms:modified xsi:type="dcterms:W3CDTF">2025-03-13T09:39:00Z</dcterms:modified>
</cp:coreProperties>
</file>